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E3" w:rsidRPr="009C64E3" w:rsidRDefault="009C64E3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Анализ ВПР по математике  в </w:t>
      </w:r>
      <w:r w:rsidR="007E2839">
        <w:rPr>
          <w:rFonts w:ascii="Times New Roman" w:eastAsiaTheme="minorHAnsi" w:hAnsi="Times New Roman" w:cs="Times New Roman"/>
          <w:sz w:val="40"/>
          <w:szCs w:val="40"/>
          <w:lang w:eastAsia="en-US"/>
        </w:rPr>
        <w:t>8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классах М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«Беляницкая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9C64E3" w:rsidRPr="009C64E3" w:rsidRDefault="008962B6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– 2021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уч. год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Назначение ВПР по математике – оценить уровень общеобразовательной подготовки обучающихся </w:t>
      </w:r>
      <w:r w:rsidR="00A01A75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 и овладения межпредметными понятиями.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  <w:r w:rsidR="00BE77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30.09. 2020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г.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выполнение работы было отведено  60 минут.</w:t>
      </w:r>
    </w:p>
    <w:p w:rsidR="007F7A48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классе __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 (</w:t>
      </w:r>
      <w:r w:rsidR="00133F0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86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:   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 w:rsid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содержит __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заданий. 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заданиях  </w:t>
      </w:r>
      <w:r w:rsidR="006F769E" w:rsidRPr="006F769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1,2,3,4,5,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6,7,8,9,11,12,13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записать только ответ.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</w:t>
      </w:r>
      <w:r w:rsidR="006F769E" w:rsidRPr="006F769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5 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нужно изобразить рисунок или требуемые элементы рисунка.</w:t>
      </w:r>
    </w:p>
    <w:p w:rsidR="009C64E3" w:rsidRDefault="006F769E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заданиях </w:t>
      </w:r>
      <w:r w:rsidR="00BE7786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10,14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требуется записать решение и ответ.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A01A75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Правильное решени</w:t>
      </w:r>
      <w:r w:rsidR="002B60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 каждого из заданий  </w:t>
      </w:r>
      <w:r w:rsidR="002B60B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1,2,3,4,5,6,7,8,9,10,11,13,15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</w:t>
      </w:r>
    </w:p>
    <w:p w:rsidR="009C64E3" w:rsidRDefault="002B60BE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Выполнение заданий 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12,14,16 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оценивается от 0 до 2 баллов.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Максимальный балл составляет  </w:t>
      </w:r>
      <w:r w:rsidR="002B60BE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2B60B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19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баллов.</w:t>
      </w: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8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9C64E3" w:rsidRPr="009C64E3" w:rsidRDefault="002B60B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0-6</w:t>
            </w:r>
          </w:p>
        </w:tc>
        <w:tc>
          <w:tcPr>
            <w:tcW w:w="2126" w:type="dxa"/>
          </w:tcPr>
          <w:p w:rsidR="009C64E3" w:rsidRPr="009C64E3" w:rsidRDefault="002B60B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7-11</w:t>
            </w:r>
          </w:p>
        </w:tc>
        <w:tc>
          <w:tcPr>
            <w:tcW w:w="1985" w:type="dxa"/>
          </w:tcPr>
          <w:p w:rsidR="009C64E3" w:rsidRPr="009C64E3" w:rsidRDefault="002B60B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12-15</w:t>
            </w:r>
          </w:p>
        </w:tc>
        <w:tc>
          <w:tcPr>
            <w:tcW w:w="1843" w:type="dxa"/>
          </w:tcPr>
          <w:p w:rsidR="009C64E3" w:rsidRPr="009C64E3" w:rsidRDefault="002B60B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16-19</w:t>
            </w:r>
          </w:p>
        </w:tc>
      </w:tr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9C64E3" w:rsidRPr="009C64E3" w:rsidRDefault="002B60B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9C64E3" w:rsidRPr="009C64E3" w:rsidRDefault="002B60B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9C64E3" w:rsidRPr="009C64E3" w:rsidRDefault="002B60B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C64E3" w:rsidRPr="009C64E3" w:rsidRDefault="002B60B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9C64E3" w:rsidRPr="009C64E3" w:rsidRDefault="009C64E3" w:rsidP="009C64E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_____</w:t>
      </w:r>
      <w:r w:rsidR="002B60BE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учащихся. Работу выполнили: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9C64E3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______</w:t>
      </w:r>
      <w:r w:rsidR="00840DC0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840D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 </w:t>
      </w:r>
      <w:r w:rsidR="002B60BE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«4» - 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 (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40DC0">
        <w:rPr>
          <w:rFonts w:ascii="Times New Roman" w:eastAsiaTheme="minorHAnsi" w:hAnsi="Times New Roman" w:cs="Times New Roman"/>
          <w:sz w:val="28"/>
          <w:szCs w:val="28"/>
          <w:lang w:eastAsia="en-US"/>
        </w:rPr>
        <w:t>17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840DC0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«3» - 2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33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 «2» -  </w:t>
      </w:r>
      <w:r w:rsidR="00840DC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человек ( </w:t>
      </w:r>
      <w:r w:rsidR="00840DC0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– </w:t>
      </w:r>
      <w:r w:rsidR="00A1696B">
        <w:rPr>
          <w:rFonts w:ascii="Times New Roman" w:eastAsiaTheme="minorHAnsi" w:hAnsi="Times New Roman" w:cs="Times New Roman"/>
          <w:sz w:val="28"/>
          <w:szCs w:val="28"/>
          <w:lang w:eastAsia="en-US"/>
        </w:rPr>
        <w:t>17%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</w:t>
      </w:r>
      <w:r w:rsidR="0020256D">
        <w:rPr>
          <w:rFonts w:ascii="Times New Roman" w:eastAsiaTheme="minorHAnsi" w:hAnsi="Times New Roman" w:cs="Times New Roman"/>
          <w:sz w:val="28"/>
          <w:szCs w:val="28"/>
          <w:lang w:eastAsia="en-US"/>
        </w:rPr>
        <w:t>- 50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Средний балл –</w:t>
      </w:r>
      <w:r w:rsidR="00A1696B">
        <w:rPr>
          <w:rFonts w:ascii="Times New Roman" w:eastAsiaTheme="minorHAnsi" w:hAnsi="Times New Roman" w:cs="Times New Roman"/>
          <w:sz w:val="28"/>
          <w:szCs w:val="28"/>
          <w:lang w:eastAsia="en-US"/>
        </w:rPr>
        <w:t>2,7</w:t>
      </w: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  <w:sectPr w:rsidR="00981FE8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981FE8" w:rsidRPr="009C64E3" w:rsidRDefault="00981FE8" w:rsidP="00981FE8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981FE8" w:rsidRDefault="00981FE8" w:rsidP="009C64E3">
      <w:pPr>
        <w:rPr>
          <w:rFonts w:ascii="Times New Roman" w:hAnsi="Times New Roman" w:cs="Times New Roman"/>
          <w:sz w:val="32"/>
          <w:szCs w:val="32"/>
        </w:rPr>
        <w:sectPr w:rsidR="00981FE8" w:rsidSect="00981FE8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  <w:sectPr w:rsidR="00B90DC0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1072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41"/>
        <w:gridCol w:w="6804"/>
        <w:gridCol w:w="2180"/>
        <w:gridCol w:w="1647"/>
      </w:tblGrid>
      <w:tr w:rsidR="007F7A48" w:rsidRPr="006A7778" w:rsidTr="000A446F">
        <w:trPr>
          <w:trHeight w:hRule="exact" w:val="1582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Содержание, проверяемые умения и виды деятельности.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учащихся, выполнивших задание </w:t>
            </w:r>
          </w:p>
          <w:p w:rsidR="007F7A48" w:rsidRPr="006A7778" w:rsidRDefault="00DC15BB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выполнивших задание</w:t>
            </w:r>
          </w:p>
          <w:p w:rsidR="007F7A48" w:rsidRPr="006A7778" w:rsidRDefault="00DC15BB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7A48" w:rsidRPr="006A7778" w:rsidTr="000A446F">
        <w:trPr>
          <w:trHeight w:hRule="exact" w:val="1244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 w:rsidR="00DC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умение выполн</w:t>
            </w:r>
            <w:r w:rsidR="002E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ять арифметические действия с обыкновенными дробями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9864A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9864AB" w:rsidRDefault="002E17BF" w:rsidP="00DC15B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F7A48" w:rsidRPr="006A7778" w:rsidTr="000A446F">
        <w:trPr>
          <w:trHeight w:hRule="exact" w:val="1361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F533B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представлений о числе и числовых системах от натуральных до действительных чисел. Проверяется </w:t>
            </w:r>
            <w:r w:rsidR="00F5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выполнять арифметические  </w:t>
            </w:r>
            <w:r w:rsidR="002E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9864A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9864AB" w:rsidRDefault="002E00E4" w:rsidP="00F533B3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2B1C4B" w:rsidRPr="006A7778" w:rsidTr="000A446F">
        <w:trPr>
          <w:trHeight w:hRule="exact" w:val="193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E64EAA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6A7778" w:rsidRDefault="00121293" w:rsidP="0067276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9864AB" w:rsidRDefault="00121293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64A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9864AB" w:rsidRDefault="00121293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7A48" w:rsidRPr="006A7778" w:rsidTr="000A446F">
        <w:trPr>
          <w:trHeight w:hRule="exact" w:val="1075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E64EAA" w:rsidRDefault="00085CBB" w:rsidP="003458B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Проверяется умение </w:t>
            </w:r>
            <w:r w:rsidR="003458B7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оценкой и прикидкой при практических расчетах.</w:t>
            </w: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ешать задачи на перевод  скорости в </w:t>
            </w:r>
            <w:r w:rsidR="006E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км/ч в м/сек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6E55B9" w:rsidP="006E55B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864AB" w:rsidRPr="006A7778" w:rsidTr="000A446F">
        <w:trPr>
          <w:trHeight w:hRule="exact" w:val="1469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4AB" w:rsidRPr="00E64EAA" w:rsidRDefault="009864A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4AB" w:rsidRPr="00E64EAA" w:rsidRDefault="009864AB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пользоваться оценкой и прики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дкой при практических расчетах , находить проценты от числа, решать задачи на покупки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4A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4AB" w:rsidRDefault="000A446F" w:rsidP="000A446F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B1C4B" w:rsidRPr="006A7778" w:rsidTr="000A446F">
        <w:trPr>
          <w:trHeight w:hRule="exact" w:val="1469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E64EAA" w:rsidRDefault="000A446F" w:rsidP="000A446F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E64EAA" w:rsidRDefault="000A446F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0A446F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0A446F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446F" w:rsidRPr="006A7778" w:rsidTr="00133F0B">
        <w:trPr>
          <w:trHeight w:hRule="exact" w:val="1863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46F" w:rsidRPr="00E64EAA" w:rsidRDefault="000A446F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46F" w:rsidRPr="00E64EAA" w:rsidRDefault="000A446F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решать задачи ,используя данную информацию.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46F" w:rsidRDefault="0083480C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46F" w:rsidRDefault="000A446F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671F" w:rsidRPr="006A7778" w:rsidTr="007B145B">
        <w:trPr>
          <w:trHeight w:hRule="exact" w:val="1148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71F" w:rsidRPr="00E64EAA" w:rsidRDefault="0003671F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71F" w:rsidRPr="00E64EAA" w:rsidRDefault="0003671F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умение пользоваться графиками функций при решении задач по нахождению неизвестных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71F" w:rsidRDefault="0083480C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71F" w:rsidRDefault="0003671F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45B" w:rsidRPr="006A7778" w:rsidTr="007B145B">
        <w:trPr>
          <w:trHeight w:hRule="exact" w:val="994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45B" w:rsidRPr="00E64EAA" w:rsidRDefault="007B145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45B" w:rsidRPr="00E64EAA" w:rsidRDefault="007B145B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умение решать линейные уравнения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45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45B" w:rsidRDefault="007B145B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A2ACE" w:rsidRPr="006A7778" w:rsidTr="00B9393F">
        <w:trPr>
          <w:trHeight w:hRule="exact" w:val="851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2ACE" w:rsidRPr="00E64EAA" w:rsidRDefault="002B3834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2ACE" w:rsidRPr="00E64EAA" w:rsidRDefault="00B9393F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анализировать, извлекать необходимую информацию. Решать 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ложные логические задачи.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2ACE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2ACE" w:rsidRDefault="00B9393F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F7A48" w:rsidRPr="006A7778" w:rsidTr="002B3834">
        <w:trPr>
          <w:trHeight w:hRule="exact" w:val="850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2B3834" w:rsidP="002B3834">
            <w:pPr>
              <w:widowControl w:val="0"/>
              <w:autoSpaceDE w:val="0"/>
              <w:autoSpaceDN w:val="0"/>
              <w:adjustRightInd w:val="0"/>
              <w:spacing w:after="0" w:line="152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79A2" w:rsidRPr="00E64EAA" w:rsidRDefault="002B3834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символьным языком алгебры. Умение упрощать алгебраические выражения.</w:t>
            </w: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F7A48" w:rsidRPr="00E64EAA" w:rsidRDefault="003458B7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 линейки. Оценивать реальные размеры предметов.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2B3834" w:rsidP="002B383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F7A48" w:rsidRPr="006A7778" w:rsidTr="000A446F">
        <w:trPr>
          <w:trHeight w:hRule="exact" w:val="1298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0818E0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1E6B14" w:rsidP="001E6B1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37B32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37B32" w:rsidRDefault="00840DC0" w:rsidP="000818E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37B32" w:rsidRPr="006A7778" w:rsidTr="00AE798D">
        <w:trPr>
          <w:trHeight w:hRule="exact" w:val="1708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Default="001E6B14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7B32" w:rsidRPr="006A7778" w:rsidRDefault="001E6B14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чка, отрезок, прямая.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Изображать изучаемые 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гуры от руки и с помощью линейки. Оценивать реальные размеры предметов</w:t>
            </w:r>
            <w:r w:rsidR="00133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находить расстояния.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Pr="002444EA" w:rsidRDefault="00840DC0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7B32" w:rsidRPr="002444EA" w:rsidRDefault="001E6B14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7B32" w:rsidRPr="00244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798D" w:rsidRPr="006A7778" w:rsidTr="00AE798D">
        <w:trPr>
          <w:trHeight w:hRule="exact" w:val="111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E798D" w:rsidRPr="006A7778" w:rsidRDefault="00AE798D" w:rsidP="009D710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проводить 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ические обоснования, решать геометрические 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используя знания о соотношении сторон и углов в треугольнике.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9D710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798D" w:rsidRPr="006A7778" w:rsidTr="00AE798D">
        <w:trPr>
          <w:trHeight w:hRule="exact" w:val="111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E798D" w:rsidRPr="006A7778" w:rsidRDefault="00AE798D" w:rsidP="009D710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умение строить графики функций  по описанию  реальных процессов и явлений.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E798D" w:rsidRDefault="00AE798D" w:rsidP="009D710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3F0B" w:rsidRPr="006A7778" w:rsidTr="00AE798D">
        <w:trPr>
          <w:trHeight w:hRule="exact" w:val="1117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33F0B" w:rsidRDefault="00AE798D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33F0B" w:rsidRPr="006A7778" w:rsidRDefault="00AE798D" w:rsidP="00AE798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пользоваться оценкой и прики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дкой при практических расчетах , решать текстовые задачи на движение.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33F0B" w:rsidRDefault="00AE798D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33F0B" w:rsidRDefault="00AE798D" w:rsidP="009D710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B90DC0" w:rsidRPr="006A7778" w:rsidRDefault="00B90DC0" w:rsidP="007630F9">
      <w:pPr>
        <w:framePr w:h="10866" w:hRule="exact" w:wrap="auto" w:hAnchor="text" w:y="-1206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  <w:sectPr w:rsidR="00B90DC0" w:rsidRPr="006A7778" w:rsidSect="00B90DC0">
          <w:pgSz w:w="16838" w:h="11906" w:orient="landscape"/>
          <w:pgMar w:top="426" w:right="1134" w:bottom="567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7630F9" w:rsidRPr="006A7778" w:rsidRDefault="007630F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36E" w:rsidRDefault="00D8036E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7F7A48" w:rsidRPr="00D8036E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Участники ВПР продемонстрировать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хорошее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владение понятиями 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десятичная дробь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умение выполнять арифметические действия с 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десятичными дробями</w:t>
      </w:r>
      <w:r w:rsidR="009A69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мение извлекать информ</w:t>
      </w:r>
      <w:r w:rsidR="009A699B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ацию, представленную в таблицах;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умение </w:t>
      </w:r>
      <w:r w:rsidR="009A699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пользоваться оценкой прикидкой при практических расчетах ,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ре</w:t>
      </w:r>
      <w:r w:rsidR="009A699B">
        <w:rPr>
          <w:rFonts w:ascii="Times New Roman" w:eastAsiaTheme="minorHAnsi" w:hAnsi="Times New Roman" w:cs="Times New Roman"/>
          <w:sz w:val="28"/>
          <w:szCs w:val="28"/>
          <w:lang w:eastAsia="en-US"/>
        </w:rPr>
        <w:t>шать задачи на покупки; умение решать несложные логические задачи;</w:t>
      </w:r>
      <w:r w:rsidR="003B6B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умение оценивать реальные размеры пре</w:t>
      </w:r>
      <w:r w:rsidR="00C52C89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3B6B42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метов</w:t>
      </w:r>
      <w:r w:rsidR="00C52C89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находить расстояния.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F7A48" w:rsidRPr="009C64E3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Вызвали затруднения </w:t>
      </w:r>
      <w:r w:rsidR="0083480C">
        <w:rPr>
          <w:rFonts w:ascii="Times New Roman" w:eastAsiaTheme="minorHAnsi" w:hAnsi="Times New Roman" w:cs="Times New Roman"/>
          <w:sz w:val="28"/>
          <w:szCs w:val="28"/>
          <w:lang w:eastAsia="en-US"/>
        </w:rPr>
        <w:t>задания на умение пользоваться графиками функций при решении задач, умение извлекать информацию, представленную на диаграммах</w:t>
      </w:r>
      <w:r w:rsidR="00C52C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решать задачи, используя данную информацию; умение решать линейные уравнения; умение строить графики функций по описанию реальных процессов и явлений; умение упрощать алгебраические выражения.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слабомотивированными на учебную деятельность.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3. Провести работу над ошибками (фронтальную и индивидуальную), рассматривая два способа решения задач.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4. Совершенствование умений владения навыками письменных вычислений. Использовать свойства чисел и правила действий с рациональными числами при выполнении вычислений 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5. Вести работу с одарёнными детьми – решение задач повышенной трудности, где требуется проводить логические обоснования, доказательство математических утверждений. </w:t>
      </w:r>
    </w:p>
    <w:p w:rsidR="008C46EB" w:rsidRDefault="008C46EB"/>
    <w:sectPr w:rsidR="008C46EB" w:rsidSect="00B90DC0">
      <w:type w:val="continuous"/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707" w:rsidRDefault="00E11707" w:rsidP="009C64E3">
      <w:pPr>
        <w:spacing w:after="0" w:line="240" w:lineRule="auto"/>
      </w:pPr>
      <w:r>
        <w:separator/>
      </w:r>
    </w:p>
  </w:endnote>
  <w:endnote w:type="continuationSeparator" w:id="1">
    <w:p w:rsidR="00E11707" w:rsidRDefault="00E11707" w:rsidP="009C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707" w:rsidRDefault="00E11707" w:rsidP="009C64E3">
      <w:pPr>
        <w:spacing w:after="0" w:line="240" w:lineRule="auto"/>
      </w:pPr>
      <w:r>
        <w:separator/>
      </w:r>
    </w:p>
  </w:footnote>
  <w:footnote w:type="continuationSeparator" w:id="1">
    <w:p w:rsidR="00E11707" w:rsidRDefault="00E11707" w:rsidP="009C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62C78"/>
    <w:multiLevelType w:val="multilevel"/>
    <w:tmpl w:val="4404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203"/>
    <w:rsid w:val="0003671F"/>
    <w:rsid w:val="000818E0"/>
    <w:rsid w:val="00085CBB"/>
    <w:rsid w:val="000A446F"/>
    <w:rsid w:val="00121293"/>
    <w:rsid w:val="00133F0B"/>
    <w:rsid w:val="0017464C"/>
    <w:rsid w:val="00183CC5"/>
    <w:rsid w:val="00195C17"/>
    <w:rsid w:val="001E6B14"/>
    <w:rsid w:val="0020256D"/>
    <w:rsid w:val="002444EA"/>
    <w:rsid w:val="00271F2B"/>
    <w:rsid w:val="00275C0A"/>
    <w:rsid w:val="002B1C4B"/>
    <w:rsid w:val="002B3834"/>
    <w:rsid w:val="002B60BE"/>
    <w:rsid w:val="002E00E4"/>
    <w:rsid w:val="002E17BF"/>
    <w:rsid w:val="00313830"/>
    <w:rsid w:val="00317503"/>
    <w:rsid w:val="003458B7"/>
    <w:rsid w:val="003A21D1"/>
    <w:rsid w:val="003B6B42"/>
    <w:rsid w:val="003E7C43"/>
    <w:rsid w:val="004A23FD"/>
    <w:rsid w:val="005B2030"/>
    <w:rsid w:val="006142FC"/>
    <w:rsid w:val="00622C43"/>
    <w:rsid w:val="00651A98"/>
    <w:rsid w:val="0067276A"/>
    <w:rsid w:val="006A7778"/>
    <w:rsid w:val="006B6C1D"/>
    <w:rsid w:val="006E55B9"/>
    <w:rsid w:val="006F769E"/>
    <w:rsid w:val="00703B55"/>
    <w:rsid w:val="00716B1A"/>
    <w:rsid w:val="007432E8"/>
    <w:rsid w:val="007630F9"/>
    <w:rsid w:val="007A3FFB"/>
    <w:rsid w:val="007A51B3"/>
    <w:rsid w:val="007B145B"/>
    <w:rsid w:val="007C7E46"/>
    <w:rsid w:val="007D7EAB"/>
    <w:rsid w:val="007E0F87"/>
    <w:rsid w:val="007E2839"/>
    <w:rsid w:val="007F6830"/>
    <w:rsid w:val="007F7A48"/>
    <w:rsid w:val="008279A2"/>
    <w:rsid w:val="0083480C"/>
    <w:rsid w:val="00840DC0"/>
    <w:rsid w:val="00870715"/>
    <w:rsid w:val="008962B6"/>
    <w:rsid w:val="008C46EB"/>
    <w:rsid w:val="00925431"/>
    <w:rsid w:val="00926827"/>
    <w:rsid w:val="00940656"/>
    <w:rsid w:val="00981FE8"/>
    <w:rsid w:val="009864AB"/>
    <w:rsid w:val="009A699B"/>
    <w:rsid w:val="009C64E3"/>
    <w:rsid w:val="009D7102"/>
    <w:rsid w:val="009F492F"/>
    <w:rsid w:val="00A01A75"/>
    <w:rsid w:val="00A1696B"/>
    <w:rsid w:val="00A36B21"/>
    <w:rsid w:val="00A77703"/>
    <w:rsid w:val="00A94DAE"/>
    <w:rsid w:val="00AA5671"/>
    <w:rsid w:val="00AC4B01"/>
    <w:rsid w:val="00AE798D"/>
    <w:rsid w:val="00B9005B"/>
    <w:rsid w:val="00B90DC0"/>
    <w:rsid w:val="00B9393F"/>
    <w:rsid w:val="00B979A7"/>
    <w:rsid w:val="00BE7368"/>
    <w:rsid w:val="00BE7786"/>
    <w:rsid w:val="00C02AA8"/>
    <w:rsid w:val="00C311E9"/>
    <w:rsid w:val="00C52C89"/>
    <w:rsid w:val="00CA0E11"/>
    <w:rsid w:val="00CA2ACE"/>
    <w:rsid w:val="00CA4330"/>
    <w:rsid w:val="00CC0805"/>
    <w:rsid w:val="00CE2E8B"/>
    <w:rsid w:val="00D75F45"/>
    <w:rsid w:val="00D8036E"/>
    <w:rsid w:val="00DC15BB"/>
    <w:rsid w:val="00DE3D1E"/>
    <w:rsid w:val="00E07B56"/>
    <w:rsid w:val="00E11707"/>
    <w:rsid w:val="00E14080"/>
    <w:rsid w:val="00E37B32"/>
    <w:rsid w:val="00E64EAA"/>
    <w:rsid w:val="00EA6203"/>
    <w:rsid w:val="00EC7C6B"/>
    <w:rsid w:val="00F533B3"/>
    <w:rsid w:val="00F6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3B55"/>
    <w:rPr>
      <w:b/>
      <w:bCs/>
    </w:rPr>
  </w:style>
  <w:style w:type="paragraph" w:styleId="a4">
    <w:name w:val="header"/>
    <w:basedOn w:val="a"/>
    <w:link w:val="a5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4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4E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C6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A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77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8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4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9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3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tntit56</cp:lastModifiedBy>
  <cp:revision>69</cp:revision>
  <cp:lastPrinted>2020-10-09T07:01:00Z</cp:lastPrinted>
  <dcterms:created xsi:type="dcterms:W3CDTF">2018-05-15T22:16:00Z</dcterms:created>
  <dcterms:modified xsi:type="dcterms:W3CDTF">2020-11-20T07:11:00Z</dcterms:modified>
</cp:coreProperties>
</file>